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D2" w:rsidRDefault="004D6FD2">
      <w:r>
        <w:rPr>
          <w:noProof/>
        </w:rPr>
        <w:drawing>
          <wp:anchor distT="0" distB="0" distL="114300" distR="114300" simplePos="0" relativeHeight="251659264" behindDoc="0" locked="0" layoutInCell="1" allowOverlap="1" wp14:anchorId="2CD9D105" wp14:editId="3B34756C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765810" cy="751205"/>
            <wp:effectExtent l="0" t="0" r="0" b="10795"/>
            <wp:wrapSquare wrapText="bothSides"/>
            <wp:docPr id="1" name="Imagen 1" descr="Logo BBAA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BAA NUE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FD2" w:rsidRPr="00F45E69" w:rsidRDefault="004D6FD2" w:rsidP="004D6FD2">
      <w:pPr>
        <w:jc w:val="center"/>
        <w:rPr>
          <w:sz w:val="32"/>
          <w:szCs w:val="32"/>
          <w:lang w:val="es-ES"/>
        </w:rPr>
      </w:pPr>
      <w:r w:rsidRPr="00F45E69">
        <w:rPr>
          <w:sz w:val="32"/>
          <w:szCs w:val="32"/>
          <w:lang w:val="es-ES"/>
        </w:rPr>
        <w:t xml:space="preserve">PLAZAS DISPONIBLES- SOLICITUD AMPLIACIÓN DE MATRICULA CURSO 2016-17 </w:t>
      </w:r>
    </w:p>
    <w:p w:rsidR="004D6FD2" w:rsidRDefault="004D6FD2" w:rsidP="004D6FD2">
      <w:pPr>
        <w:jc w:val="center"/>
        <w:rPr>
          <w:sz w:val="32"/>
          <w:szCs w:val="32"/>
          <w:lang w:val="es-ES"/>
        </w:rPr>
      </w:pPr>
      <w:r w:rsidRPr="00F45E69">
        <w:rPr>
          <w:sz w:val="32"/>
          <w:szCs w:val="32"/>
          <w:lang w:val="es-ES"/>
        </w:rPr>
        <w:t xml:space="preserve">GRADO EN </w:t>
      </w:r>
      <w:r>
        <w:rPr>
          <w:sz w:val="32"/>
          <w:szCs w:val="32"/>
          <w:lang w:val="es-ES"/>
        </w:rPr>
        <w:t xml:space="preserve">CONSERVACIÓN Y RESTAURACIÓN DE BIENES CULTURALES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5"/>
        <w:gridCol w:w="4790"/>
        <w:gridCol w:w="1007"/>
        <w:gridCol w:w="1508"/>
        <w:gridCol w:w="5952"/>
      </w:tblGrid>
      <w:tr w:rsidR="004D6FD2" w:rsidRPr="000643D0" w:rsidTr="00AA2C85">
        <w:tc>
          <w:tcPr>
            <w:tcW w:w="911" w:type="dxa"/>
          </w:tcPr>
          <w:p w:rsidR="004D6FD2" w:rsidRPr="000643D0" w:rsidRDefault="004D6FD2" w:rsidP="00AA2C8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643D0">
              <w:rPr>
                <w:b/>
                <w:sz w:val="24"/>
                <w:szCs w:val="24"/>
                <w:lang w:val="es-ES"/>
              </w:rPr>
              <w:t>CURSO</w:t>
            </w:r>
          </w:p>
        </w:tc>
        <w:tc>
          <w:tcPr>
            <w:tcW w:w="4828" w:type="dxa"/>
          </w:tcPr>
          <w:p w:rsidR="004D6FD2" w:rsidRPr="000643D0" w:rsidRDefault="004D6FD2" w:rsidP="00AA2C8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643D0">
              <w:rPr>
                <w:b/>
                <w:sz w:val="24"/>
                <w:szCs w:val="24"/>
                <w:lang w:val="es-ES"/>
              </w:rPr>
              <w:t>ASIGNATURA</w:t>
            </w:r>
          </w:p>
        </w:tc>
        <w:tc>
          <w:tcPr>
            <w:tcW w:w="951" w:type="dxa"/>
          </w:tcPr>
          <w:p w:rsidR="004D6FD2" w:rsidRPr="000643D0" w:rsidRDefault="004D6FD2" w:rsidP="00AA2C8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643D0">
              <w:rPr>
                <w:b/>
                <w:sz w:val="24"/>
                <w:szCs w:val="24"/>
                <w:lang w:val="es-ES"/>
              </w:rPr>
              <w:t>GRUPO</w:t>
            </w:r>
          </w:p>
        </w:tc>
        <w:tc>
          <w:tcPr>
            <w:tcW w:w="1515" w:type="dxa"/>
          </w:tcPr>
          <w:p w:rsidR="004D6FD2" w:rsidRPr="000643D0" w:rsidRDefault="004D6FD2" w:rsidP="00AA2C8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643D0">
              <w:rPr>
                <w:b/>
                <w:sz w:val="24"/>
                <w:szCs w:val="24"/>
                <w:lang w:val="es-ES"/>
              </w:rPr>
              <w:t>Nº PLAZAS</w:t>
            </w:r>
          </w:p>
        </w:tc>
        <w:tc>
          <w:tcPr>
            <w:tcW w:w="6015" w:type="dxa"/>
          </w:tcPr>
          <w:p w:rsidR="004D6FD2" w:rsidRPr="000643D0" w:rsidRDefault="004D6FD2" w:rsidP="00AA2C8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643D0">
              <w:rPr>
                <w:b/>
                <w:sz w:val="24"/>
                <w:szCs w:val="24"/>
                <w:lang w:val="es-ES"/>
              </w:rPr>
              <w:t>PROFESOR</w:t>
            </w:r>
          </w:p>
        </w:tc>
      </w:tr>
      <w:tr w:rsidR="004D6FD2" w:rsidTr="00AA2C85">
        <w:tc>
          <w:tcPr>
            <w:tcW w:w="911" w:type="dxa"/>
            <w:vMerge w:val="restart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1º</w:t>
            </w:r>
          </w:p>
        </w:tc>
        <w:tc>
          <w:tcPr>
            <w:tcW w:w="4828" w:type="dxa"/>
            <w:vMerge w:val="restart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 xml:space="preserve">FUNDAMENTOS DE ESCULTURA II </w:t>
            </w: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6015" w:type="dxa"/>
          </w:tcPr>
          <w:p w:rsidR="004D6FD2" w:rsidRPr="006B2625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6B2625">
              <w:rPr>
                <w:sz w:val="24"/>
                <w:szCs w:val="24"/>
                <w:lang w:val="es-ES"/>
              </w:rPr>
              <w:t>BELEN LEON DEL RIO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6015" w:type="dxa"/>
          </w:tcPr>
          <w:p w:rsidR="004D6FD2" w:rsidRPr="006B2625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6B2625">
              <w:rPr>
                <w:sz w:val="24"/>
                <w:szCs w:val="24"/>
                <w:lang w:val="es-ES"/>
              </w:rPr>
              <w:t>BELEN LEON DEL RIO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6015" w:type="dxa"/>
          </w:tcPr>
          <w:p w:rsidR="004D6FD2" w:rsidRPr="006B2625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6B2625">
              <w:rPr>
                <w:sz w:val="24"/>
                <w:szCs w:val="24"/>
                <w:lang w:val="es-ES"/>
              </w:rPr>
              <w:t>RAQUEL BARRIONUEVO PEREZ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 w:val="restart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FUNDAMENTOS DE PINTURA II</w:t>
            </w: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6015" w:type="dxa"/>
          </w:tcPr>
          <w:p w:rsidR="004D6FD2" w:rsidRPr="006B2625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6B2625">
              <w:rPr>
                <w:sz w:val="24"/>
                <w:szCs w:val="24"/>
                <w:lang w:val="es-ES"/>
              </w:rPr>
              <w:t>M. CARMEN CANO JIMENEZ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6015" w:type="dxa"/>
          </w:tcPr>
          <w:p w:rsidR="004D6FD2" w:rsidRPr="006B2625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6B2625">
              <w:rPr>
                <w:sz w:val="24"/>
                <w:szCs w:val="24"/>
                <w:lang w:val="es-ES"/>
              </w:rPr>
              <w:t>INMACULADA RODRIGUEZ CUNILL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6015" w:type="dxa"/>
          </w:tcPr>
          <w:p w:rsidR="004D6FD2" w:rsidRPr="006B2625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6B2625">
              <w:rPr>
                <w:sz w:val="24"/>
                <w:szCs w:val="24"/>
                <w:lang w:val="es-ES"/>
              </w:rPr>
              <w:t>FRANCISCO SANCHEZ CONCHA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 w:val="restart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FUNDAMENTOS DEL DIBUJO II</w:t>
            </w: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6015" w:type="dxa"/>
          </w:tcPr>
          <w:p w:rsidR="004D6FD2" w:rsidRPr="006B2625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6B2625">
              <w:rPr>
                <w:sz w:val="24"/>
                <w:szCs w:val="24"/>
                <w:lang w:val="es-ES"/>
              </w:rPr>
              <w:t>M. CARMEN BORRAS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6015" w:type="dxa"/>
          </w:tcPr>
          <w:p w:rsidR="004D6FD2" w:rsidRPr="006B2625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6B2625">
              <w:rPr>
                <w:sz w:val="24"/>
                <w:szCs w:val="24"/>
                <w:lang w:val="es-ES"/>
              </w:rPr>
              <w:t>ANDRÉS NARANJO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6015" w:type="dxa"/>
          </w:tcPr>
          <w:p w:rsidR="004D6FD2" w:rsidRPr="006B2625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6B2625">
              <w:rPr>
                <w:sz w:val="24"/>
                <w:szCs w:val="24"/>
                <w:lang w:val="es-ES"/>
              </w:rPr>
              <w:t>DIEGO BLAZQUEZ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 w:val="restart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TEORÍA E HISTORIA DEL ARTE II</w:t>
            </w: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6015" w:type="dxa"/>
          </w:tcPr>
          <w:p w:rsidR="004D6FD2" w:rsidRPr="006B2625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6B2625">
              <w:rPr>
                <w:sz w:val="24"/>
                <w:szCs w:val="24"/>
                <w:lang w:val="es-ES"/>
              </w:rPr>
              <w:t>ROCIO PLAZA ORELLANA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6015" w:type="dxa"/>
          </w:tcPr>
          <w:p w:rsidR="004D6FD2" w:rsidRPr="006B2625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6B2625">
              <w:rPr>
                <w:sz w:val="24"/>
                <w:szCs w:val="24"/>
                <w:lang w:val="es-ES"/>
              </w:rPr>
              <w:t>JUAN MARIA VELEZ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6015" w:type="dxa"/>
          </w:tcPr>
          <w:p w:rsidR="004D6FD2" w:rsidRPr="006B2625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6B2625">
              <w:rPr>
                <w:sz w:val="24"/>
                <w:szCs w:val="24"/>
                <w:lang w:val="es-ES"/>
              </w:rPr>
              <w:t>MANUEL ANTONIO RAMOS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5508CA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6015" w:type="dxa"/>
          </w:tcPr>
          <w:p w:rsidR="004D6FD2" w:rsidRPr="006B2625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6B2625">
              <w:rPr>
                <w:sz w:val="24"/>
                <w:szCs w:val="24"/>
                <w:lang w:val="es-ES"/>
              </w:rPr>
              <w:t>MANUEL ANTONIO RAMOS</w:t>
            </w:r>
          </w:p>
        </w:tc>
      </w:tr>
      <w:tr w:rsidR="004D6FD2" w:rsidTr="00AA2C85">
        <w:tc>
          <w:tcPr>
            <w:tcW w:w="911" w:type="dxa"/>
            <w:vMerge w:val="restart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2º</w:t>
            </w:r>
          </w:p>
        </w:tc>
        <w:tc>
          <w:tcPr>
            <w:tcW w:w="4828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FACTORES DEL DETERIORO Y PROCESOS DE ALTERACIÓN</w:t>
            </w: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ELENA VAZQUEZ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INTERVENCIÓN EN ESCULTURA  I</w:t>
            </w: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EF7F08">
              <w:rPr>
                <w:sz w:val="24"/>
                <w:szCs w:val="24"/>
                <w:lang w:val="es-ES"/>
              </w:rPr>
              <w:t xml:space="preserve">DAVID ARQUILLO 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INTERVENCIÓN EN PINTURA I</w:t>
            </w: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JUAN ABAD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PROCESOS CONSTRUCTIVOS DE REVESTIMIENTOS ARQUITECTÓNICOS</w:t>
            </w: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ROSALIA MARTIN- BEATRIZ PRADOS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TEORÍA E HISTORIA DE LA CONSERVACIÓN Y RESTAURACIÓN</w:t>
            </w: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Mº DOLORES RUIZ DE CANAL</w:t>
            </w:r>
          </w:p>
        </w:tc>
      </w:tr>
    </w:tbl>
    <w:p w:rsidR="004D6FD2" w:rsidRDefault="004D6FD2"/>
    <w:p w:rsidR="004D6FD2" w:rsidRDefault="004D6FD2"/>
    <w:p w:rsidR="004D6FD2" w:rsidRDefault="004D6FD2"/>
    <w:p w:rsidR="004D6FD2" w:rsidRDefault="004D6FD2" w:rsidP="004D6FD2">
      <w:pPr>
        <w:jc w:val="center"/>
        <w:rPr>
          <w:sz w:val="32"/>
          <w:szCs w:val="32"/>
          <w:lang w:val="es-ES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06DBA6C" wp14:editId="5C957755">
            <wp:simplePos x="0" y="0"/>
            <wp:positionH relativeFrom="column">
              <wp:posOffset>-304800</wp:posOffset>
            </wp:positionH>
            <wp:positionV relativeFrom="paragraph">
              <wp:posOffset>-647700</wp:posOffset>
            </wp:positionV>
            <wp:extent cx="765810" cy="751205"/>
            <wp:effectExtent l="0" t="0" r="0" b="10795"/>
            <wp:wrapSquare wrapText="bothSides"/>
            <wp:docPr id="2" name="Imagen 2" descr="Logo BBAA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BAA NUE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D6FD2" w:rsidRPr="00F45E69" w:rsidRDefault="004D6FD2" w:rsidP="004D6FD2">
      <w:pPr>
        <w:jc w:val="center"/>
        <w:rPr>
          <w:sz w:val="32"/>
          <w:szCs w:val="32"/>
          <w:lang w:val="es-ES"/>
        </w:rPr>
      </w:pPr>
      <w:r w:rsidRPr="00F45E69">
        <w:rPr>
          <w:sz w:val="32"/>
          <w:szCs w:val="32"/>
          <w:lang w:val="es-ES"/>
        </w:rPr>
        <w:t xml:space="preserve">PLAZAS DISPONIBLES- SOLICITUD AMPLIACIÓN DE MATRICULA CURSO 2016-17 </w:t>
      </w:r>
    </w:p>
    <w:p w:rsidR="004D6FD2" w:rsidRDefault="004D6FD2" w:rsidP="004D6FD2">
      <w:pPr>
        <w:jc w:val="center"/>
        <w:rPr>
          <w:sz w:val="32"/>
          <w:szCs w:val="32"/>
          <w:lang w:val="es-ES"/>
        </w:rPr>
      </w:pPr>
      <w:r w:rsidRPr="00F45E69">
        <w:rPr>
          <w:sz w:val="32"/>
          <w:szCs w:val="32"/>
          <w:lang w:val="es-ES"/>
        </w:rPr>
        <w:t xml:space="preserve">GRADO EN </w:t>
      </w:r>
      <w:r>
        <w:rPr>
          <w:sz w:val="32"/>
          <w:szCs w:val="32"/>
          <w:lang w:val="es-ES"/>
        </w:rPr>
        <w:t xml:space="preserve">CONSERVACIÓN Y RESTAURACIÓN DE BIENES CULTURALES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5"/>
        <w:gridCol w:w="4791"/>
        <w:gridCol w:w="1007"/>
        <w:gridCol w:w="1509"/>
        <w:gridCol w:w="5950"/>
      </w:tblGrid>
      <w:tr w:rsidR="004D6FD2" w:rsidRPr="000643D0" w:rsidTr="00AA2C85">
        <w:tc>
          <w:tcPr>
            <w:tcW w:w="911" w:type="dxa"/>
          </w:tcPr>
          <w:p w:rsidR="004D6FD2" w:rsidRPr="000643D0" w:rsidRDefault="004D6FD2" w:rsidP="00AA2C8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643D0">
              <w:rPr>
                <w:b/>
                <w:sz w:val="24"/>
                <w:szCs w:val="24"/>
                <w:lang w:val="es-ES"/>
              </w:rPr>
              <w:t>CURSO</w:t>
            </w:r>
          </w:p>
        </w:tc>
        <w:tc>
          <w:tcPr>
            <w:tcW w:w="4828" w:type="dxa"/>
          </w:tcPr>
          <w:p w:rsidR="004D6FD2" w:rsidRPr="000643D0" w:rsidRDefault="004D6FD2" w:rsidP="00AA2C8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643D0">
              <w:rPr>
                <w:b/>
                <w:sz w:val="24"/>
                <w:szCs w:val="24"/>
                <w:lang w:val="es-ES"/>
              </w:rPr>
              <w:t>ASIGNATURA</w:t>
            </w:r>
          </w:p>
        </w:tc>
        <w:tc>
          <w:tcPr>
            <w:tcW w:w="951" w:type="dxa"/>
          </w:tcPr>
          <w:p w:rsidR="004D6FD2" w:rsidRPr="000643D0" w:rsidRDefault="004D6FD2" w:rsidP="00AA2C8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643D0">
              <w:rPr>
                <w:b/>
                <w:sz w:val="24"/>
                <w:szCs w:val="24"/>
                <w:lang w:val="es-ES"/>
              </w:rPr>
              <w:t>GRUPO</w:t>
            </w:r>
          </w:p>
        </w:tc>
        <w:tc>
          <w:tcPr>
            <w:tcW w:w="1515" w:type="dxa"/>
          </w:tcPr>
          <w:p w:rsidR="004D6FD2" w:rsidRPr="000643D0" w:rsidRDefault="004D6FD2" w:rsidP="00AA2C8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643D0">
              <w:rPr>
                <w:b/>
                <w:sz w:val="24"/>
                <w:szCs w:val="24"/>
                <w:lang w:val="es-ES"/>
              </w:rPr>
              <w:t>Nº PLAZAS</w:t>
            </w:r>
          </w:p>
        </w:tc>
        <w:tc>
          <w:tcPr>
            <w:tcW w:w="6015" w:type="dxa"/>
          </w:tcPr>
          <w:p w:rsidR="004D6FD2" w:rsidRPr="000643D0" w:rsidRDefault="004D6FD2" w:rsidP="00AA2C8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643D0">
              <w:rPr>
                <w:b/>
                <w:sz w:val="24"/>
                <w:szCs w:val="24"/>
                <w:lang w:val="es-ES"/>
              </w:rPr>
              <w:t>PROFESOR</w:t>
            </w:r>
          </w:p>
        </w:tc>
      </w:tr>
      <w:tr w:rsidR="004D6FD2" w:rsidTr="00AA2C85">
        <w:tc>
          <w:tcPr>
            <w:tcW w:w="911" w:type="dxa"/>
            <w:vMerge w:val="restart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3º </w:t>
            </w:r>
          </w:p>
        </w:tc>
        <w:tc>
          <w:tcPr>
            <w:tcW w:w="4828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C616C9">
              <w:rPr>
                <w:sz w:val="24"/>
                <w:szCs w:val="24"/>
                <w:lang w:val="es-ES"/>
              </w:rPr>
              <w:t>CIENCIAS APLICADAS II</w:t>
            </w:r>
            <w:r w:rsidRPr="00C616C9">
              <w:rPr>
                <w:sz w:val="24"/>
                <w:szCs w:val="24"/>
                <w:lang w:val="es-ES"/>
              </w:rPr>
              <w:tab/>
            </w: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 w:rsidRPr="00EF7F08">
              <w:rPr>
                <w:sz w:val="24"/>
                <w:szCs w:val="24"/>
                <w:lang w:val="es-ES"/>
              </w:rPr>
              <w:t>JULIO ROMERO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CONSERVACION PREVENTIVA</w:t>
            </w: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JULIO ROMERO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 w:val="restart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INTERVENCIÓN EN ARTE CONTEMPORÁNEO I</w:t>
            </w:r>
          </w:p>
        </w:tc>
        <w:tc>
          <w:tcPr>
            <w:tcW w:w="951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515" w:type="dxa"/>
          </w:tcPr>
          <w:p w:rsidR="004D6FD2" w:rsidRPr="005508CA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 DOLORES ZAMBRANA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 DOLORES ZAMBRANA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 w:val="restart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INTERVENCIÓN EN REVESTIMIENTOS ARQUITECNÓNICOS I</w:t>
            </w: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MARINA MERCADO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MARINA MERCADO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VALORACIÓN Y PERITAJE </w:t>
            </w: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Mº FERNANDA MORON</w:t>
            </w:r>
          </w:p>
        </w:tc>
      </w:tr>
      <w:tr w:rsidR="004D6FD2" w:rsidTr="00AA2C85">
        <w:tc>
          <w:tcPr>
            <w:tcW w:w="911" w:type="dxa"/>
            <w:vMerge w:val="restart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4º</w:t>
            </w:r>
          </w:p>
        </w:tc>
        <w:tc>
          <w:tcPr>
            <w:tcW w:w="4828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EDUCACIÓN Y PATRIMONIO</w:t>
            </w: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SERGIO VILLALVA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GESTION Y DIFUSIÓN DEL PATRIMONIO</w:t>
            </w: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JUAN M. VELEZ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INTERVENCION EN PIEDRA</w:t>
            </w: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BEATRIZ PRADOS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 w:val="restart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LEGISLACION DEL PATRIMONIO</w:t>
            </w: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M. DOLORES RUIZ DE LA CANAL</w:t>
            </w:r>
          </w:p>
        </w:tc>
      </w:tr>
      <w:tr w:rsidR="004D6FD2" w:rsidTr="00AA2C85">
        <w:tc>
          <w:tcPr>
            <w:tcW w:w="911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28" w:type="dxa"/>
            <w:vMerge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951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515" w:type="dxa"/>
          </w:tcPr>
          <w:p w:rsidR="004D6FD2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6015" w:type="dxa"/>
          </w:tcPr>
          <w:p w:rsidR="004D6FD2" w:rsidRPr="00EF7F08" w:rsidRDefault="004D6FD2" w:rsidP="00AA2C8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JUAN M. VELEZ</w:t>
            </w:r>
          </w:p>
        </w:tc>
      </w:tr>
    </w:tbl>
    <w:p w:rsidR="004D6FD2" w:rsidRDefault="004D6FD2"/>
    <w:p w:rsidR="004D6FD2" w:rsidRDefault="004D6FD2"/>
    <w:p w:rsidR="0040436C" w:rsidRDefault="0040436C"/>
    <w:sectPr w:rsidR="0040436C" w:rsidSect="004D6FD2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D2" w:rsidRDefault="004D6FD2" w:rsidP="004D6FD2">
      <w:r>
        <w:separator/>
      </w:r>
    </w:p>
  </w:endnote>
  <w:endnote w:type="continuationSeparator" w:id="0">
    <w:p w:rsidR="004D6FD2" w:rsidRDefault="004D6FD2" w:rsidP="004D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D2" w:rsidRDefault="004D6FD2" w:rsidP="004D6FD2">
      <w:r>
        <w:separator/>
      </w:r>
    </w:p>
  </w:footnote>
  <w:footnote w:type="continuationSeparator" w:id="0">
    <w:p w:rsidR="004D6FD2" w:rsidRDefault="004D6FD2" w:rsidP="004D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D2"/>
    <w:rsid w:val="00261F11"/>
    <w:rsid w:val="002F722E"/>
    <w:rsid w:val="00357573"/>
    <w:rsid w:val="00381F7F"/>
    <w:rsid w:val="0040436C"/>
    <w:rsid w:val="004138E3"/>
    <w:rsid w:val="004D6FD2"/>
    <w:rsid w:val="005C67CD"/>
    <w:rsid w:val="00603A48"/>
    <w:rsid w:val="006E5D83"/>
    <w:rsid w:val="00795BF5"/>
    <w:rsid w:val="007A7A6D"/>
    <w:rsid w:val="007B7AD6"/>
    <w:rsid w:val="00921D9E"/>
    <w:rsid w:val="00995E49"/>
    <w:rsid w:val="00D23D0F"/>
    <w:rsid w:val="00D737C5"/>
    <w:rsid w:val="00DD0043"/>
    <w:rsid w:val="00E213E8"/>
    <w:rsid w:val="00E2214C"/>
    <w:rsid w:val="00F10242"/>
    <w:rsid w:val="00F82BB6"/>
    <w:rsid w:val="00FC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6FD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6F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FD2"/>
  </w:style>
  <w:style w:type="paragraph" w:styleId="Piedepgina">
    <w:name w:val="footer"/>
    <w:basedOn w:val="Normal"/>
    <w:link w:val="PiedepginaCar"/>
    <w:uiPriority w:val="99"/>
    <w:unhideWhenUsed/>
    <w:rsid w:val="004D6F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F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6FD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6F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FD2"/>
  </w:style>
  <w:style w:type="paragraph" w:styleId="Piedepgina">
    <w:name w:val="footer"/>
    <w:basedOn w:val="Normal"/>
    <w:link w:val="PiedepginaCar"/>
    <w:uiPriority w:val="99"/>
    <w:unhideWhenUsed/>
    <w:rsid w:val="004D6F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Vicedecano</dc:creator>
  <cp:keywords/>
  <dc:description/>
  <cp:lastModifiedBy>Vicedecano</cp:lastModifiedBy>
  <cp:revision>1</cp:revision>
  <cp:lastPrinted>2016-11-15T09:36:00Z</cp:lastPrinted>
  <dcterms:created xsi:type="dcterms:W3CDTF">2016-11-15T09:30:00Z</dcterms:created>
  <dcterms:modified xsi:type="dcterms:W3CDTF">2016-11-15T09:36:00Z</dcterms:modified>
</cp:coreProperties>
</file>