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2125"/>
      </w:tblGrid>
      <w:tr w:rsidR="00964A18" w:rsidRPr="00054C82" w14:paraId="07763269" w14:textId="77777777" w:rsidTr="00054C82">
        <w:tc>
          <w:tcPr>
            <w:tcW w:w="8644" w:type="dxa"/>
            <w:gridSpan w:val="2"/>
            <w:shd w:val="clear" w:color="auto" w:fill="auto"/>
          </w:tcPr>
          <w:p w14:paraId="5D14E179" w14:textId="77777777" w:rsidR="00526C24" w:rsidRDefault="00964A18" w:rsidP="00DB17F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color w:val="B03227"/>
                <w:sz w:val="16"/>
                <w:szCs w:val="20"/>
              </w:rPr>
            </w:pPr>
            <w:r w:rsidRPr="00AD7DF3">
              <w:rPr>
                <w:rFonts w:ascii="Arial" w:hAnsi="Arial" w:cs="Arial"/>
                <w:b/>
                <w:sz w:val="16"/>
                <w:szCs w:val="20"/>
              </w:rPr>
              <w:t>SOLICITUD ASIGNACIÓN TUTOR TRABAJO FIN DE GRADO</w:t>
            </w:r>
            <w:r w:rsidR="00DB17F7">
              <w:rPr>
                <w:rFonts w:ascii="Arial" w:hAnsi="Arial" w:cs="Arial"/>
                <w:b/>
                <w:color w:val="B03227"/>
                <w:sz w:val="16"/>
                <w:szCs w:val="20"/>
              </w:rPr>
              <w:t xml:space="preserve"> </w:t>
            </w:r>
          </w:p>
          <w:p w14:paraId="6917DA6B" w14:textId="051ACA2F" w:rsidR="00DB17F7" w:rsidRDefault="00DB17F7" w:rsidP="00DB17F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96741">
              <w:rPr>
                <w:rFonts w:ascii="Arial" w:hAnsi="Arial" w:cs="Arial"/>
                <w:b/>
                <w:color w:val="3366FF"/>
                <w:sz w:val="16"/>
                <w:szCs w:val="20"/>
              </w:rPr>
              <w:t xml:space="preserve">(GRADO EN </w:t>
            </w:r>
            <w:r w:rsidR="00807A9B">
              <w:rPr>
                <w:rFonts w:ascii="Arial" w:hAnsi="Arial" w:cs="Arial"/>
                <w:b/>
                <w:color w:val="3366FF"/>
                <w:sz w:val="16"/>
                <w:szCs w:val="20"/>
              </w:rPr>
              <w:t xml:space="preserve">CONSERVACIÓN RESTARACIÓN DE BIENES CULTURALES </w:t>
            </w:r>
            <w:r w:rsidRPr="00696741">
              <w:rPr>
                <w:rFonts w:ascii="Arial" w:hAnsi="Arial" w:cs="Arial"/>
                <w:b/>
                <w:color w:val="3366FF"/>
                <w:sz w:val="16"/>
                <w:szCs w:val="20"/>
              </w:rPr>
              <w:t>)</w:t>
            </w:r>
          </w:p>
          <w:p w14:paraId="4B773144" w14:textId="476AB694" w:rsidR="00964A18" w:rsidRDefault="00DB17F7" w:rsidP="00AB320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B17F7">
              <w:rPr>
                <w:rFonts w:ascii="Arial" w:hAnsi="Arial" w:cs="Arial"/>
                <w:b/>
                <w:sz w:val="18"/>
                <w:szCs w:val="20"/>
              </w:rPr>
              <w:t xml:space="preserve">Curso </w:t>
            </w:r>
            <w:r w:rsidR="00696741">
              <w:rPr>
                <w:rFonts w:ascii="Arial" w:hAnsi="Arial" w:cs="Arial"/>
                <w:b/>
                <w:sz w:val="18"/>
                <w:szCs w:val="20"/>
              </w:rPr>
              <w:t>201</w:t>
            </w:r>
            <w:r w:rsidR="00672ABB">
              <w:rPr>
                <w:rFonts w:ascii="Arial" w:hAnsi="Arial" w:cs="Arial"/>
                <w:b/>
                <w:sz w:val="18"/>
                <w:szCs w:val="20"/>
              </w:rPr>
              <w:t>8-19</w:t>
            </w:r>
          </w:p>
          <w:p w14:paraId="53232CB0" w14:textId="756806D1" w:rsidR="007F7071" w:rsidRPr="00DB17F7" w:rsidRDefault="007F7071" w:rsidP="00AB320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8EEB036" wp14:editId="32DA6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-478790</wp:posOffset>
                  </wp:positionV>
                  <wp:extent cx="571500" cy="564515"/>
                  <wp:effectExtent l="0" t="0" r="12700" b="0"/>
                  <wp:wrapSquare wrapText="bothSides"/>
                  <wp:docPr id="2" name="Imagen 2" descr="Descripción: Logo BBAA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 BBAA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F2E" w:rsidRPr="00054C82" w14:paraId="681AA75C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5C788AC8" w14:textId="77777777" w:rsidR="00596F2E" w:rsidRPr="00596F2E" w:rsidRDefault="00596F2E" w:rsidP="00596F2E">
            <w:pPr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E4198">
              <w:rPr>
                <w:rFonts w:ascii="Arial" w:hAnsi="Arial" w:cs="Arial"/>
                <w:b/>
                <w:sz w:val="16"/>
                <w:szCs w:val="20"/>
              </w:rPr>
              <w:t xml:space="preserve">APELLIDOS Y NOMBRE </w:t>
            </w:r>
            <w:r w:rsidRPr="00596F2E">
              <w:rPr>
                <w:rFonts w:ascii="Arial" w:hAnsi="Arial" w:cs="Arial"/>
                <w:color w:val="FF0000"/>
                <w:sz w:val="16"/>
                <w:szCs w:val="20"/>
              </w:rPr>
              <w:t>(Si se presentan de forma colaborativa, hasta 3):</w:t>
            </w:r>
          </w:p>
        </w:tc>
        <w:tc>
          <w:tcPr>
            <w:tcW w:w="2157" w:type="dxa"/>
            <w:shd w:val="clear" w:color="auto" w:fill="auto"/>
          </w:tcPr>
          <w:p w14:paraId="1771140B" w14:textId="77777777" w:rsidR="00596F2E" w:rsidRPr="00AD7DF3" w:rsidRDefault="00596F2E" w:rsidP="00AB3207">
            <w:pPr>
              <w:spacing w:before="120" w:after="12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TFNO.:</w:t>
            </w:r>
            <w:r w:rsidR="00EE3647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</w:tr>
      <w:tr w:rsidR="00596F2E" w:rsidRPr="00054C82" w14:paraId="53CD31BA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61936B8E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6F921F71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28EECD74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01F99A32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5F9D19AC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5C567C18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6C4CB02F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550FDB22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40FC08C8" w14:textId="77777777" w:rsidTr="006B39B4">
        <w:trPr>
          <w:trHeight w:val="304"/>
        </w:trPr>
        <w:tc>
          <w:tcPr>
            <w:tcW w:w="8644" w:type="dxa"/>
            <w:gridSpan w:val="2"/>
            <w:shd w:val="clear" w:color="auto" w:fill="auto"/>
          </w:tcPr>
          <w:p w14:paraId="7CE38F43" w14:textId="77777777" w:rsidR="00596F2E" w:rsidRPr="00596F2E" w:rsidRDefault="00596F2E" w:rsidP="00596F2E">
            <w:pPr>
              <w:spacing w:before="4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6F2E">
              <w:rPr>
                <w:rFonts w:ascii="Arial" w:hAnsi="Arial" w:cs="Arial"/>
                <w:color w:val="FF0000"/>
                <w:sz w:val="16"/>
                <w:szCs w:val="16"/>
              </w:rPr>
              <w:t>Los alumnos que quieran llevar a cabo sus respectivos TFG de forma colaborativa entre dos o tres (debiendo en todo caso realizar cada uno un trabajo de carácter individual que permita llegar a conclusiones propias) podrán solicitar que les sea asignado el mismo tutor. Para ello realizarán una única solicitud indicando un orden de preferencia común y la asignación se llevará a cabo en base a la correspondiente nota media entre sus respectivos expedientes.</w:t>
            </w:r>
          </w:p>
        </w:tc>
      </w:tr>
    </w:tbl>
    <w:p w14:paraId="1FE9BBD9" w14:textId="77777777" w:rsidR="00956654" w:rsidRPr="00DC2E2B" w:rsidRDefault="00956654" w:rsidP="00044991">
      <w:pPr>
        <w:jc w:val="center"/>
        <w:rPr>
          <w:rFonts w:ascii="Arial" w:hAnsi="Arial" w:cs="Arial"/>
          <w:sz w:val="16"/>
        </w:rPr>
      </w:pPr>
    </w:p>
    <w:p w14:paraId="64D8297B" w14:textId="77777777" w:rsidR="00956654" w:rsidRPr="00DC2E2B" w:rsidRDefault="00956654">
      <w:pPr>
        <w:rPr>
          <w:rFonts w:ascii="Arial" w:hAnsi="Arial" w:cs="Arial"/>
          <w:sz w:val="16"/>
        </w:rPr>
        <w:sectPr w:rsidR="00956654" w:rsidRPr="00DC2E2B" w:rsidSect="00596F2E">
          <w:pgSz w:w="11906" w:h="16838"/>
          <w:pgMar w:top="454" w:right="1701" w:bottom="540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</w:tblGrid>
      <w:tr w:rsidR="00596F2E" w:rsidRPr="008674DC" w14:paraId="265FAEF0" w14:textId="77777777" w:rsidTr="00D44350">
        <w:trPr>
          <w:trHeight w:val="20"/>
        </w:trPr>
        <w:tc>
          <w:tcPr>
            <w:tcW w:w="3189" w:type="dxa"/>
          </w:tcPr>
          <w:p w14:paraId="757BBBBA" w14:textId="77777777" w:rsidR="00696741" w:rsidRPr="008674DC" w:rsidRDefault="00696741" w:rsidP="006967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6DDCE06" w14:textId="77777777" w:rsidR="00596F2E" w:rsidRPr="008674DC" w:rsidRDefault="00085E43" w:rsidP="006967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74DC">
              <w:rPr>
                <w:rFonts w:ascii="Calibri" w:hAnsi="Calibri" w:cs="Arial"/>
                <w:b/>
                <w:sz w:val="20"/>
                <w:szCs w:val="20"/>
              </w:rPr>
              <w:t>PROFESOR</w:t>
            </w:r>
          </w:p>
        </w:tc>
        <w:tc>
          <w:tcPr>
            <w:tcW w:w="567" w:type="dxa"/>
          </w:tcPr>
          <w:p w14:paraId="263594F9" w14:textId="77777777" w:rsidR="00596F2E" w:rsidRPr="008674DC" w:rsidRDefault="00596F2E" w:rsidP="00D4435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0A0D14C" w14:textId="77777777" w:rsidR="00085E43" w:rsidRPr="008674DC" w:rsidRDefault="00085E43" w:rsidP="00D4435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48A3D54" w14:textId="77777777" w:rsidR="00085E43" w:rsidRPr="008674DC" w:rsidRDefault="00085E43" w:rsidP="00D4435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07A9B" w:rsidRPr="008674DC" w14:paraId="25B58CC7" w14:textId="77777777" w:rsidTr="00D44350">
        <w:trPr>
          <w:trHeight w:val="20"/>
        </w:trPr>
        <w:tc>
          <w:tcPr>
            <w:tcW w:w="3189" w:type="dxa"/>
          </w:tcPr>
          <w:p w14:paraId="3FC6E47C" w14:textId="2C092354" w:rsidR="00807A9B" w:rsidRPr="00672ABB" w:rsidRDefault="00672ABB" w:rsidP="003736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ABAD GUITIÉRREZ JUAN</w:t>
            </w:r>
          </w:p>
        </w:tc>
        <w:tc>
          <w:tcPr>
            <w:tcW w:w="567" w:type="dxa"/>
          </w:tcPr>
          <w:p w14:paraId="4C3844D5" w14:textId="77777777" w:rsidR="00807A9B" w:rsidRPr="008674DC" w:rsidRDefault="00807A9B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</w:tr>
      <w:tr w:rsidR="008674DC" w:rsidRPr="008674DC" w14:paraId="3F621E9E" w14:textId="77777777" w:rsidTr="00D44350">
        <w:trPr>
          <w:trHeight w:val="20"/>
        </w:trPr>
        <w:tc>
          <w:tcPr>
            <w:tcW w:w="3189" w:type="dxa"/>
          </w:tcPr>
          <w:p w14:paraId="40E66943" w14:textId="5E7BE01F" w:rsidR="008674DC" w:rsidRPr="00672ABB" w:rsidRDefault="00672ABB" w:rsidP="003736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ARJONILLA ÁLVAREZ MARIA</w:t>
            </w:r>
          </w:p>
        </w:tc>
        <w:tc>
          <w:tcPr>
            <w:tcW w:w="567" w:type="dxa"/>
          </w:tcPr>
          <w:p w14:paraId="6261074E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B</w:t>
            </w:r>
          </w:p>
        </w:tc>
      </w:tr>
      <w:tr w:rsidR="008674DC" w:rsidRPr="008674DC" w14:paraId="63494707" w14:textId="77777777" w:rsidTr="00D44350">
        <w:trPr>
          <w:trHeight w:val="20"/>
        </w:trPr>
        <w:tc>
          <w:tcPr>
            <w:tcW w:w="3189" w:type="dxa"/>
          </w:tcPr>
          <w:p w14:paraId="323D60BA" w14:textId="2837D1C2" w:rsidR="008674DC" w:rsidRPr="00672ABB" w:rsidRDefault="00672ABB" w:rsidP="003736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BUENO VARGAS JAVIER</w:t>
            </w:r>
          </w:p>
        </w:tc>
        <w:tc>
          <w:tcPr>
            <w:tcW w:w="567" w:type="dxa"/>
          </w:tcPr>
          <w:p w14:paraId="77B4846D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C</w:t>
            </w:r>
          </w:p>
        </w:tc>
      </w:tr>
      <w:tr w:rsidR="008674DC" w:rsidRPr="008674DC" w14:paraId="5AC010E2" w14:textId="77777777" w:rsidTr="00D44350">
        <w:trPr>
          <w:trHeight w:val="20"/>
        </w:trPr>
        <w:tc>
          <w:tcPr>
            <w:tcW w:w="3189" w:type="dxa"/>
          </w:tcPr>
          <w:p w14:paraId="0D36B415" w14:textId="3F0C26ED" w:rsidR="008674DC" w:rsidRPr="00672ABB" w:rsidRDefault="00672ABB" w:rsidP="003736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CORNEJO VEGA F.co JAVIER</w:t>
            </w:r>
          </w:p>
        </w:tc>
        <w:tc>
          <w:tcPr>
            <w:tcW w:w="567" w:type="dxa"/>
          </w:tcPr>
          <w:p w14:paraId="06A7499F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8674DC" w:rsidRPr="008674DC" w14:paraId="643F8D5C" w14:textId="77777777" w:rsidTr="00D44350">
        <w:trPr>
          <w:trHeight w:val="20"/>
        </w:trPr>
        <w:tc>
          <w:tcPr>
            <w:tcW w:w="3189" w:type="dxa"/>
          </w:tcPr>
          <w:p w14:paraId="155489D1" w14:textId="47FE7065" w:rsidR="008674DC" w:rsidRPr="00672ABB" w:rsidRDefault="009F069B" w:rsidP="003736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ESPIAU IZAGUIRRE</w:t>
            </w:r>
            <w:r w:rsidR="00672ABB" w:rsidRPr="00672ABB">
              <w:rPr>
                <w:rFonts w:asciiTheme="majorHAnsi" w:hAnsiTheme="majorHAnsi" w:cstheme="majorHAnsi"/>
                <w:sz w:val="20"/>
                <w:szCs w:val="20"/>
              </w:rPr>
              <w:t xml:space="preserve"> MERCEDES</w:t>
            </w:r>
          </w:p>
        </w:tc>
        <w:tc>
          <w:tcPr>
            <w:tcW w:w="567" w:type="dxa"/>
          </w:tcPr>
          <w:p w14:paraId="6737D6FD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</w:tr>
      <w:tr w:rsidR="008674DC" w:rsidRPr="008674DC" w14:paraId="593D53C7" w14:textId="77777777" w:rsidTr="00D44350">
        <w:trPr>
          <w:trHeight w:val="20"/>
        </w:trPr>
        <w:tc>
          <w:tcPr>
            <w:tcW w:w="3189" w:type="dxa"/>
          </w:tcPr>
          <w:p w14:paraId="751F0060" w14:textId="5D3FDBBB" w:rsidR="008674DC" w:rsidRPr="00672ABB" w:rsidRDefault="00672ABB" w:rsidP="003736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MERCADO HERVÁS MARINA</w:t>
            </w:r>
          </w:p>
        </w:tc>
        <w:tc>
          <w:tcPr>
            <w:tcW w:w="567" w:type="dxa"/>
          </w:tcPr>
          <w:p w14:paraId="415E49AD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F</w:t>
            </w:r>
          </w:p>
        </w:tc>
      </w:tr>
      <w:tr w:rsidR="008674DC" w:rsidRPr="008674DC" w14:paraId="7DC30BEF" w14:textId="77777777" w:rsidTr="00D44350">
        <w:trPr>
          <w:trHeight w:val="20"/>
        </w:trPr>
        <w:tc>
          <w:tcPr>
            <w:tcW w:w="3189" w:type="dxa"/>
          </w:tcPr>
          <w:p w14:paraId="20C3E2A5" w14:textId="2A010FE9" w:rsidR="008674DC" w:rsidRPr="00672ABB" w:rsidRDefault="00672ABB" w:rsidP="008674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MORON DE CASTRO Mª FERNANDA</w:t>
            </w:r>
          </w:p>
        </w:tc>
        <w:tc>
          <w:tcPr>
            <w:tcW w:w="567" w:type="dxa"/>
          </w:tcPr>
          <w:p w14:paraId="15DA9641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</w:tr>
      <w:tr w:rsidR="008674DC" w:rsidRPr="008674DC" w14:paraId="2F825CFD" w14:textId="77777777" w:rsidTr="00D44350">
        <w:trPr>
          <w:trHeight w:val="20"/>
        </w:trPr>
        <w:tc>
          <w:tcPr>
            <w:tcW w:w="3189" w:type="dxa"/>
          </w:tcPr>
          <w:p w14:paraId="3EADC53D" w14:textId="1BB5BDE4" w:rsidR="008674DC" w:rsidRPr="00672ABB" w:rsidRDefault="009F069B" w:rsidP="003736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PLAZA ORELLANA</w:t>
            </w:r>
            <w:r w:rsidR="00672ABB" w:rsidRPr="00672AB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ROCÍO</w:t>
            </w:r>
          </w:p>
        </w:tc>
        <w:tc>
          <w:tcPr>
            <w:tcW w:w="567" w:type="dxa"/>
          </w:tcPr>
          <w:p w14:paraId="2B7480EA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</w:tr>
      <w:tr w:rsidR="008674DC" w:rsidRPr="008674DC" w14:paraId="01E7E455" w14:textId="77777777" w:rsidTr="00D44350">
        <w:trPr>
          <w:trHeight w:val="20"/>
        </w:trPr>
        <w:tc>
          <w:tcPr>
            <w:tcW w:w="3189" w:type="dxa"/>
          </w:tcPr>
          <w:p w14:paraId="3736106E" w14:textId="3E2F4BF0" w:rsidR="008674DC" w:rsidRPr="00672ABB" w:rsidRDefault="00672ABB" w:rsidP="00807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PLEGUEZUELO H</w:t>
            </w: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DEZ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 xml:space="preserve"> ALFONSO</w:t>
            </w:r>
          </w:p>
        </w:tc>
        <w:tc>
          <w:tcPr>
            <w:tcW w:w="567" w:type="dxa"/>
          </w:tcPr>
          <w:p w14:paraId="3021207B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I</w:t>
            </w:r>
          </w:p>
        </w:tc>
      </w:tr>
      <w:tr w:rsidR="008674DC" w:rsidRPr="008674DC" w14:paraId="431E01DE" w14:textId="77777777" w:rsidTr="00D44350">
        <w:trPr>
          <w:trHeight w:val="20"/>
        </w:trPr>
        <w:tc>
          <w:tcPr>
            <w:tcW w:w="3189" w:type="dxa"/>
          </w:tcPr>
          <w:p w14:paraId="382F3598" w14:textId="141F106D" w:rsidR="008674DC" w:rsidRPr="00672ABB" w:rsidRDefault="00672ABB" w:rsidP="00807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POYATOS JIMÉNEZ FERNANDO</w:t>
            </w:r>
          </w:p>
        </w:tc>
        <w:tc>
          <w:tcPr>
            <w:tcW w:w="567" w:type="dxa"/>
          </w:tcPr>
          <w:p w14:paraId="0627E237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J</w:t>
            </w:r>
          </w:p>
        </w:tc>
      </w:tr>
      <w:tr w:rsidR="008674DC" w:rsidRPr="008674DC" w14:paraId="65FDC301" w14:textId="77777777" w:rsidTr="00D44350">
        <w:trPr>
          <w:trHeight w:val="20"/>
        </w:trPr>
        <w:tc>
          <w:tcPr>
            <w:tcW w:w="3189" w:type="dxa"/>
          </w:tcPr>
          <w:p w14:paraId="713A69BA" w14:textId="4D130165" w:rsidR="008674DC" w:rsidRPr="00672ABB" w:rsidRDefault="00672ABB" w:rsidP="008674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PRADO CAMPOS BEATRIZ</w:t>
            </w:r>
          </w:p>
        </w:tc>
        <w:tc>
          <w:tcPr>
            <w:tcW w:w="567" w:type="dxa"/>
          </w:tcPr>
          <w:p w14:paraId="68F6FABB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K</w:t>
            </w:r>
          </w:p>
        </w:tc>
      </w:tr>
      <w:tr w:rsidR="008674DC" w:rsidRPr="008674DC" w14:paraId="4BC6731A" w14:textId="77777777" w:rsidTr="00D44350">
        <w:trPr>
          <w:trHeight w:val="20"/>
        </w:trPr>
        <w:tc>
          <w:tcPr>
            <w:tcW w:w="3189" w:type="dxa"/>
          </w:tcPr>
          <w:p w14:paraId="532EECDB" w14:textId="592CF1A0" w:rsidR="008674DC" w:rsidRPr="00672ABB" w:rsidRDefault="00672ABB" w:rsidP="00807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ROMERO NOGUERA JULIO</w:t>
            </w:r>
          </w:p>
        </w:tc>
        <w:tc>
          <w:tcPr>
            <w:tcW w:w="567" w:type="dxa"/>
          </w:tcPr>
          <w:p w14:paraId="4A417230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L</w:t>
            </w:r>
          </w:p>
        </w:tc>
      </w:tr>
      <w:tr w:rsidR="008674DC" w:rsidRPr="008674DC" w14:paraId="7A8CE81A" w14:textId="77777777" w:rsidTr="00D44350">
        <w:trPr>
          <w:trHeight w:val="20"/>
        </w:trPr>
        <w:tc>
          <w:tcPr>
            <w:tcW w:w="3189" w:type="dxa"/>
          </w:tcPr>
          <w:p w14:paraId="173A9A38" w14:textId="240A46DA" w:rsidR="008674DC" w:rsidRPr="00672ABB" w:rsidRDefault="00672ABB" w:rsidP="00807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RUIZ DE LA CANAL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Mª DOLORES</w:t>
            </w:r>
          </w:p>
        </w:tc>
        <w:tc>
          <w:tcPr>
            <w:tcW w:w="567" w:type="dxa"/>
          </w:tcPr>
          <w:p w14:paraId="3E3B0DCB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</w:tr>
      <w:tr w:rsidR="008674DC" w:rsidRPr="008674DC" w14:paraId="620D2771" w14:textId="77777777" w:rsidTr="00D44350">
        <w:trPr>
          <w:trHeight w:val="20"/>
        </w:trPr>
        <w:tc>
          <w:tcPr>
            <w:tcW w:w="3189" w:type="dxa"/>
          </w:tcPr>
          <w:p w14:paraId="0AB138F7" w14:textId="373C90E7" w:rsidR="008674DC" w:rsidRPr="00672ABB" w:rsidRDefault="00672ABB" w:rsidP="00807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SPÍNOLA ELÍAS, YOLANDA</w:t>
            </w:r>
          </w:p>
        </w:tc>
        <w:tc>
          <w:tcPr>
            <w:tcW w:w="567" w:type="dxa"/>
          </w:tcPr>
          <w:p w14:paraId="4BE31799" w14:textId="77777777" w:rsidR="008674DC" w:rsidRPr="008674DC" w:rsidRDefault="008674DC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N</w:t>
            </w:r>
          </w:p>
        </w:tc>
      </w:tr>
      <w:tr w:rsidR="00596F2E" w:rsidRPr="008674DC" w14:paraId="4F50454B" w14:textId="77777777" w:rsidTr="00D44350">
        <w:trPr>
          <w:trHeight w:val="20"/>
        </w:trPr>
        <w:tc>
          <w:tcPr>
            <w:tcW w:w="3189" w:type="dxa"/>
          </w:tcPr>
          <w:p w14:paraId="2DAEF23E" w14:textId="10DD9A16" w:rsidR="00596F2E" w:rsidRPr="00672ABB" w:rsidRDefault="009F069B" w:rsidP="00807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VÉLEZ ÁLVAREZ</w:t>
            </w:r>
            <w:r w:rsidR="00672ABB" w:rsidRPr="00672ABB">
              <w:rPr>
                <w:rFonts w:asciiTheme="majorHAnsi" w:hAnsiTheme="majorHAnsi" w:cstheme="majorHAnsi"/>
                <w:sz w:val="20"/>
                <w:szCs w:val="20"/>
              </w:rPr>
              <w:t xml:space="preserve"> JUAN 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ARÍA</w:t>
            </w:r>
          </w:p>
        </w:tc>
        <w:tc>
          <w:tcPr>
            <w:tcW w:w="567" w:type="dxa"/>
          </w:tcPr>
          <w:p w14:paraId="2B900659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Ñ</w:t>
            </w:r>
          </w:p>
        </w:tc>
      </w:tr>
      <w:tr w:rsidR="00596F2E" w:rsidRPr="008674DC" w14:paraId="139D6F25" w14:textId="77777777" w:rsidTr="00D44350">
        <w:trPr>
          <w:trHeight w:val="20"/>
        </w:trPr>
        <w:tc>
          <w:tcPr>
            <w:tcW w:w="3189" w:type="dxa"/>
          </w:tcPr>
          <w:p w14:paraId="557F3A97" w14:textId="24C32DFD" w:rsidR="00596F2E" w:rsidRPr="00672ABB" w:rsidRDefault="00672ABB" w:rsidP="00807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2ABB">
              <w:rPr>
                <w:rFonts w:asciiTheme="majorHAnsi" w:hAnsiTheme="majorHAnsi" w:cstheme="majorHAnsi"/>
                <w:sz w:val="20"/>
                <w:szCs w:val="20"/>
              </w:rPr>
              <w:t>ZAMBRANA VEGA Mª DOLORES</w:t>
            </w:r>
          </w:p>
        </w:tc>
        <w:tc>
          <w:tcPr>
            <w:tcW w:w="567" w:type="dxa"/>
          </w:tcPr>
          <w:p w14:paraId="0CF7A5B9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O</w:t>
            </w:r>
          </w:p>
        </w:tc>
      </w:tr>
      <w:tr w:rsidR="00596F2E" w:rsidRPr="008674DC" w14:paraId="1522C744" w14:textId="77777777" w:rsidTr="00D44350">
        <w:trPr>
          <w:trHeight w:val="20"/>
        </w:trPr>
        <w:tc>
          <w:tcPr>
            <w:tcW w:w="3189" w:type="dxa"/>
          </w:tcPr>
          <w:p w14:paraId="19BD961E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4AECE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</w:tr>
      <w:tr w:rsidR="00596F2E" w:rsidRPr="008674DC" w14:paraId="181D4267" w14:textId="77777777" w:rsidTr="00D44350">
        <w:trPr>
          <w:trHeight w:val="20"/>
        </w:trPr>
        <w:tc>
          <w:tcPr>
            <w:tcW w:w="3189" w:type="dxa"/>
          </w:tcPr>
          <w:p w14:paraId="7243388B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DD1938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Q</w:t>
            </w:r>
          </w:p>
        </w:tc>
      </w:tr>
      <w:tr w:rsidR="00596F2E" w:rsidRPr="008674DC" w14:paraId="18B3661A" w14:textId="77777777" w:rsidTr="00D44350">
        <w:trPr>
          <w:trHeight w:val="20"/>
        </w:trPr>
        <w:tc>
          <w:tcPr>
            <w:tcW w:w="3189" w:type="dxa"/>
          </w:tcPr>
          <w:p w14:paraId="358920B7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B8E844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R</w:t>
            </w:r>
          </w:p>
        </w:tc>
      </w:tr>
      <w:tr w:rsidR="00596F2E" w:rsidRPr="008674DC" w14:paraId="5389353C" w14:textId="77777777" w:rsidTr="00D44350">
        <w:trPr>
          <w:trHeight w:val="20"/>
        </w:trPr>
        <w:tc>
          <w:tcPr>
            <w:tcW w:w="3189" w:type="dxa"/>
          </w:tcPr>
          <w:p w14:paraId="3560AE6A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0FF079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</w:tr>
      <w:tr w:rsidR="00596F2E" w:rsidRPr="008674DC" w14:paraId="6AC5F021" w14:textId="77777777" w:rsidTr="00D44350">
        <w:trPr>
          <w:trHeight w:val="20"/>
        </w:trPr>
        <w:tc>
          <w:tcPr>
            <w:tcW w:w="3189" w:type="dxa"/>
          </w:tcPr>
          <w:p w14:paraId="51CC327C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9AA45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596F2E" w:rsidRPr="008674DC" w14:paraId="2D038280" w14:textId="77777777" w:rsidTr="00D44350">
        <w:trPr>
          <w:trHeight w:val="20"/>
        </w:trPr>
        <w:tc>
          <w:tcPr>
            <w:tcW w:w="3189" w:type="dxa"/>
          </w:tcPr>
          <w:p w14:paraId="469A24BD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803F27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U</w:t>
            </w:r>
          </w:p>
        </w:tc>
      </w:tr>
      <w:tr w:rsidR="00596F2E" w:rsidRPr="008674DC" w14:paraId="3DAD52B5" w14:textId="77777777" w:rsidTr="00D44350">
        <w:trPr>
          <w:trHeight w:val="20"/>
        </w:trPr>
        <w:tc>
          <w:tcPr>
            <w:tcW w:w="3189" w:type="dxa"/>
          </w:tcPr>
          <w:p w14:paraId="7AB23F57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34DA74" w14:textId="77777777" w:rsidR="00596F2E" w:rsidRPr="008674DC" w:rsidRDefault="00596F2E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</w:tr>
      <w:tr w:rsidR="00D44350" w:rsidRPr="008674DC" w14:paraId="41DB6FB2" w14:textId="77777777" w:rsidTr="00D44350">
        <w:trPr>
          <w:trHeight w:val="20"/>
        </w:trPr>
        <w:tc>
          <w:tcPr>
            <w:tcW w:w="3189" w:type="dxa"/>
          </w:tcPr>
          <w:p w14:paraId="3D4AB6EE" w14:textId="77777777" w:rsidR="00D44350" w:rsidRPr="008674DC" w:rsidRDefault="00D44350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8A5BE" w14:textId="77777777" w:rsidR="00D44350" w:rsidRPr="008674DC" w:rsidRDefault="00D44350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W</w:t>
            </w:r>
          </w:p>
        </w:tc>
      </w:tr>
      <w:tr w:rsidR="00596F2E" w:rsidRPr="008674DC" w14:paraId="41047D89" w14:textId="77777777" w:rsidTr="00D44350">
        <w:trPr>
          <w:trHeight w:val="20"/>
        </w:trPr>
        <w:tc>
          <w:tcPr>
            <w:tcW w:w="3189" w:type="dxa"/>
          </w:tcPr>
          <w:p w14:paraId="1A58DB4E" w14:textId="77777777" w:rsidR="00596F2E" w:rsidRPr="008674DC" w:rsidRDefault="00596F2E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1F86E" w14:textId="77777777" w:rsidR="00596F2E" w:rsidRPr="008674DC" w:rsidRDefault="00D44350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D44350" w:rsidRPr="008674DC" w14:paraId="619C532F" w14:textId="77777777" w:rsidTr="00D44350">
        <w:trPr>
          <w:trHeight w:val="20"/>
        </w:trPr>
        <w:tc>
          <w:tcPr>
            <w:tcW w:w="3189" w:type="dxa"/>
          </w:tcPr>
          <w:p w14:paraId="6450C7FC" w14:textId="77777777" w:rsidR="00D44350" w:rsidRPr="008674DC" w:rsidRDefault="00D44350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4F8E0" w14:textId="77777777" w:rsidR="00D44350" w:rsidRPr="008674DC" w:rsidRDefault="00D44350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D44350" w:rsidRPr="008674DC" w14:paraId="7CFEF1B3" w14:textId="77777777" w:rsidTr="00D44350">
        <w:trPr>
          <w:trHeight w:val="20"/>
        </w:trPr>
        <w:tc>
          <w:tcPr>
            <w:tcW w:w="3189" w:type="dxa"/>
          </w:tcPr>
          <w:p w14:paraId="4530198D" w14:textId="77777777" w:rsidR="00D44350" w:rsidRPr="008674DC" w:rsidRDefault="00D44350" w:rsidP="0080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510A24" w14:textId="77777777" w:rsidR="00D44350" w:rsidRPr="008674DC" w:rsidRDefault="00D44350" w:rsidP="00D443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Z</w:t>
            </w:r>
          </w:p>
        </w:tc>
      </w:tr>
    </w:tbl>
    <w:p w14:paraId="16DC4933" w14:textId="77777777" w:rsidR="00956654" w:rsidRDefault="00956654">
      <w:pPr>
        <w:rPr>
          <w:u w:val="single"/>
        </w:rPr>
      </w:pPr>
    </w:p>
    <w:p w14:paraId="1BF0D656" w14:textId="77777777" w:rsidR="00085E43" w:rsidRDefault="00085E43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  <w:r w:rsidRPr="009D03A8">
        <w:rPr>
          <w:rFonts w:ascii="Arial" w:hAnsi="Arial" w:cs="Arial"/>
          <w:color w:val="FF0000"/>
          <w:sz w:val="22"/>
          <w:szCs w:val="22"/>
        </w:rPr>
        <w:sym w:font="Symbol" w:char="F02A"/>
      </w:r>
      <w:r w:rsidRPr="009D03A8">
        <w:rPr>
          <w:rFonts w:ascii="Arial" w:hAnsi="Arial" w:cs="Arial"/>
          <w:color w:val="FF0000"/>
          <w:sz w:val="22"/>
          <w:szCs w:val="22"/>
        </w:rPr>
        <w:t xml:space="preserve"> Se admite la posibilidad de incluir más de una letra en una misma fila cuando el alumno no tenga preferencias entre los profesores correspondientes. </w:t>
      </w:r>
      <w:r w:rsidRPr="009D03A8">
        <w:rPr>
          <w:rFonts w:ascii="Arial" w:hAnsi="Arial" w:cs="Arial"/>
          <w:color w:val="3366FF"/>
          <w:sz w:val="22"/>
          <w:szCs w:val="22"/>
        </w:rPr>
        <w:t xml:space="preserve">Por ejemplo: en la opción 1: </w:t>
      </w:r>
      <w:r w:rsidRPr="009D03A8">
        <w:rPr>
          <w:rFonts w:ascii="Arial" w:hAnsi="Arial" w:cs="Arial"/>
          <w:i/>
          <w:color w:val="3366FF"/>
          <w:sz w:val="22"/>
          <w:szCs w:val="22"/>
        </w:rPr>
        <w:t>2 letras</w:t>
      </w:r>
      <w:r w:rsidRPr="009D03A8">
        <w:rPr>
          <w:rFonts w:ascii="Arial" w:hAnsi="Arial" w:cs="Arial"/>
          <w:color w:val="3366FF"/>
          <w:sz w:val="22"/>
          <w:szCs w:val="22"/>
        </w:rPr>
        <w:t xml:space="preserve"> y en la opción 2: </w:t>
      </w:r>
      <w:r w:rsidRPr="009D03A8">
        <w:rPr>
          <w:rFonts w:ascii="Arial" w:hAnsi="Arial" w:cs="Arial"/>
          <w:i/>
          <w:color w:val="3366FF"/>
          <w:sz w:val="22"/>
          <w:szCs w:val="22"/>
        </w:rPr>
        <w:t>5 letras</w:t>
      </w:r>
      <w:r w:rsidRPr="009D03A8">
        <w:rPr>
          <w:rFonts w:ascii="Arial" w:hAnsi="Arial" w:cs="Arial"/>
          <w:color w:val="3366FF"/>
          <w:sz w:val="22"/>
          <w:szCs w:val="22"/>
        </w:rPr>
        <w:t xml:space="preserve"> (el resto de filas quedarían en blanco).</w:t>
      </w:r>
    </w:p>
    <w:p w14:paraId="181BD1A7" w14:textId="77777777" w:rsidR="008674DC" w:rsidRDefault="008674DC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</w:p>
    <w:p w14:paraId="7E46BAB2" w14:textId="77777777" w:rsidR="008674DC" w:rsidRDefault="008674DC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</w:p>
    <w:p w14:paraId="7A75465B" w14:textId="4E9057F1" w:rsidR="008674DC" w:rsidRDefault="008674DC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</w:p>
    <w:p w14:paraId="128A9BC2" w14:textId="6A8627D5" w:rsidR="005730F6" w:rsidRDefault="005730F6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</w:p>
    <w:p w14:paraId="37B305B9" w14:textId="69EF60E6" w:rsidR="005730F6" w:rsidRDefault="005730F6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</w:p>
    <w:p w14:paraId="1F653777" w14:textId="77777777" w:rsidR="005730F6" w:rsidRPr="009D03A8" w:rsidRDefault="005730F6" w:rsidP="00085E43">
      <w:pPr>
        <w:ind w:left="-142" w:right="283"/>
        <w:rPr>
          <w:rFonts w:ascii="Arial" w:hAnsi="Arial" w:cs="Arial"/>
          <w:color w:val="3366FF"/>
          <w:sz w:val="22"/>
          <w:szCs w:val="22"/>
        </w:rPr>
      </w:pPr>
    </w:p>
    <w:p w14:paraId="2B5FFF64" w14:textId="77777777" w:rsidR="00085E43" w:rsidRDefault="00085E43">
      <w:pPr>
        <w:rPr>
          <w:u w:val="single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</w:tblGrid>
      <w:tr w:rsidR="00956654" w:rsidRPr="008674DC" w14:paraId="0C701DDB" w14:textId="77777777" w:rsidTr="008674DC">
        <w:tc>
          <w:tcPr>
            <w:tcW w:w="817" w:type="dxa"/>
            <w:shd w:val="clear" w:color="auto" w:fill="FFCC99"/>
          </w:tcPr>
          <w:p w14:paraId="1CD57294" w14:textId="77777777" w:rsidR="00956654" w:rsidRPr="008674DC" w:rsidRDefault="00085E43" w:rsidP="00054C82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8674D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3260" w:type="dxa"/>
            <w:shd w:val="clear" w:color="auto" w:fill="auto"/>
          </w:tcPr>
          <w:p w14:paraId="6B7F4467" w14:textId="77777777" w:rsidR="00956654" w:rsidRPr="008674DC" w:rsidRDefault="00964A18" w:rsidP="00054C82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8674D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INCLUIR TODAS LAS LETRAS SEGÚN ORDEN DE PREFERENCIAS </w:t>
            </w:r>
            <w:r w:rsidRPr="008674D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sym w:font="Symbol" w:char="F02A"/>
            </w:r>
          </w:p>
        </w:tc>
      </w:tr>
      <w:tr w:rsidR="00956654" w:rsidRPr="008674DC" w14:paraId="5ED7D9DF" w14:textId="77777777" w:rsidTr="008674DC">
        <w:tc>
          <w:tcPr>
            <w:tcW w:w="817" w:type="dxa"/>
            <w:shd w:val="clear" w:color="auto" w:fill="FFCC99"/>
          </w:tcPr>
          <w:p w14:paraId="4436068B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A5CDDF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0E16CB1" w14:textId="77777777" w:rsidTr="008674DC">
        <w:tc>
          <w:tcPr>
            <w:tcW w:w="817" w:type="dxa"/>
            <w:shd w:val="clear" w:color="auto" w:fill="FFCC99"/>
          </w:tcPr>
          <w:p w14:paraId="19CE3580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6E74226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63B86C4D" w14:textId="77777777" w:rsidTr="008674DC">
        <w:tc>
          <w:tcPr>
            <w:tcW w:w="817" w:type="dxa"/>
            <w:shd w:val="clear" w:color="auto" w:fill="FFCC99"/>
          </w:tcPr>
          <w:p w14:paraId="2313A7AE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4148ED5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0F2A31EE" w14:textId="77777777" w:rsidTr="008674DC">
        <w:tc>
          <w:tcPr>
            <w:tcW w:w="817" w:type="dxa"/>
            <w:shd w:val="clear" w:color="auto" w:fill="FFCC99"/>
          </w:tcPr>
          <w:p w14:paraId="351FA788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A6AD2EB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558493EE" w14:textId="77777777" w:rsidTr="008674DC">
        <w:tc>
          <w:tcPr>
            <w:tcW w:w="817" w:type="dxa"/>
            <w:shd w:val="clear" w:color="auto" w:fill="FFCC99"/>
          </w:tcPr>
          <w:p w14:paraId="60CA1F8C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5291E84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12763B6B" w14:textId="77777777" w:rsidTr="008674DC">
        <w:tc>
          <w:tcPr>
            <w:tcW w:w="817" w:type="dxa"/>
            <w:shd w:val="clear" w:color="auto" w:fill="FFCC99"/>
          </w:tcPr>
          <w:p w14:paraId="5A2BF377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3280C8C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67B1D417" w14:textId="77777777" w:rsidTr="008674DC">
        <w:tc>
          <w:tcPr>
            <w:tcW w:w="817" w:type="dxa"/>
            <w:shd w:val="clear" w:color="auto" w:fill="FFCC99"/>
          </w:tcPr>
          <w:p w14:paraId="5CD22234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47716C9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2858FD1" w14:textId="77777777" w:rsidTr="008674DC">
        <w:tc>
          <w:tcPr>
            <w:tcW w:w="817" w:type="dxa"/>
            <w:shd w:val="clear" w:color="auto" w:fill="FFCC99"/>
          </w:tcPr>
          <w:p w14:paraId="2C22639A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E53DE57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5F769C0F" w14:textId="77777777" w:rsidTr="008674DC">
        <w:tc>
          <w:tcPr>
            <w:tcW w:w="817" w:type="dxa"/>
            <w:shd w:val="clear" w:color="auto" w:fill="FFCC99"/>
          </w:tcPr>
          <w:p w14:paraId="48EB0118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7A95CA16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26EE4B66" w14:textId="77777777" w:rsidTr="008674DC">
        <w:tc>
          <w:tcPr>
            <w:tcW w:w="817" w:type="dxa"/>
            <w:shd w:val="clear" w:color="auto" w:fill="FFCC99"/>
          </w:tcPr>
          <w:p w14:paraId="644DE535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1B5F0277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2B548A8" w14:textId="77777777" w:rsidTr="008674DC">
        <w:tc>
          <w:tcPr>
            <w:tcW w:w="817" w:type="dxa"/>
            <w:shd w:val="clear" w:color="auto" w:fill="FFCC99"/>
          </w:tcPr>
          <w:p w14:paraId="1ECF5C6D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1419894F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8BAADFD" w14:textId="77777777" w:rsidTr="008674DC">
        <w:tc>
          <w:tcPr>
            <w:tcW w:w="817" w:type="dxa"/>
            <w:shd w:val="clear" w:color="auto" w:fill="FFCC99"/>
          </w:tcPr>
          <w:p w14:paraId="6FB12E45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7B48F3B7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0F0F10A7" w14:textId="77777777" w:rsidTr="008674DC">
        <w:tc>
          <w:tcPr>
            <w:tcW w:w="817" w:type="dxa"/>
            <w:shd w:val="clear" w:color="auto" w:fill="FFCC99"/>
          </w:tcPr>
          <w:p w14:paraId="6CB19C26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74C04474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691405CC" w14:textId="77777777" w:rsidTr="008674DC">
        <w:tc>
          <w:tcPr>
            <w:tcW w:w="817" w:type="dxa"/>
            <w:shd w:val="clear" w:color="auto" w:fill="FFCC99"/>
          </w:tcPr>
          <w:p w14:paraId="4FFE898B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72EF8025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EAF57E6" w14:textId="77777777" w:rsidTr="008674DC">
        <w:tc>
          <w:tcPr>
            <w:tcW w:w="817" w:type="dxa"/>
            <w:shd w:val="clear" w:color="auto" w:fill="FFCC99"/>
          </w:tcPr>
          <w:p w14:paraId="402F54C7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72D41ED2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77515C1B" w14:textId="77777777" w:rsidTr="008674DC">
        <w:tc>
          <w:tcPr>
            <w:tcW w:w="817" w:type="dxa"/>
            <w:shd w:val="clear" w:color="auto" w:fill="FFCC99"/>
          </w:tcPr>
          <w:p w14:paraId="37CBE4E7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24193D4C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5073D7DD" w14:textId="77777777" w:rsidTr="008674DC">
        <w:tc>
          <w:tcPr>
            <w:tcW w:w="817" w:type="dxa"/>
            <w:shd w:val="clear" w:color="auto" w:fill="FFCC99"/>
          </w:tcPr>
          <w:p w14:paraId="07476D4D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5A38CF41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7A92E428" w14:textId="77777777" w:rsidTr="008674DC">
        <w:tc>
          <w:tcPr>
            <w:tcW w:w="817" w:type="dxa"/>
            <w:shd w:val="clear" w:color="auto" w:fill="FFCC99"/>
          </w:tcPr>
          <w:p w14:paraId="072D1EAB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68FE3061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96C290A" w14:textId="77777777" w:rsidTr="008674DC">
        <w:tc>
          <w:tcPr>
            <w:tcW w:w="817" w:type="dxa"/>
            <w:shd w:val="clear" w:color="auto" w:fill="FFCC99"/>
          </w:tcPr>
          <w:p w14:paraId="7047DA73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0F945ACD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817075B" w14:textId="77777777" w:rsidTr="008674DC">
        <w:tc>
          <w:tcPr>
            <w:tcW w:w="817" w:type="dxa"/>
            <w:shd w:val="clear" w:color="auto" w:fill="FFCC99"/>
          </w:tcPr>
          <w:p w14:paraId="556F31CF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25D6AF7D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0AF57BD7" w14:textId="77777777" w:rsidTr="008674DC">
        <w:tc>
          <w:tcPr>
            <w:tcW w:w="817" w:type="dxa"/>
            <w:shd w:val="clear" w:color="auto" w:fill="FFCC99"/>
          </w:tcPr>
          <w:p w14:paraId="668209B2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25BAD120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F7472B0" w14:textId="77777777" w:rsidTr="008674DC">
        <w:tc>
          <w:tcPr>
            <w:tcW w:w="817" w:type="dxa"/>
            <w:shd w:val="clear" w:color="auto" w:fill="FFCC99"/>
          </w:tcPr>
          <w:p w14:paraId="069C97F6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14:paraId="407E7C54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7E275738" w14:textId="77777777" w:rsidTr="008674DC">
        <w:tc>
          <w:tcPr>
            <w:tcW w:w="817" w:type="dxa"/>
            <w:shd w:val="clear" w:color="auto" w:fill="FFCC99"/>
          </w:tcPr>
          <w:p w14:paraId="4160B16A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3583036E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2D1508F3" w14:textId="77777777" w:rsidTr="008674DC">
        <w:tc>
          <w:tcPr>
            <w:tcW w:w="817" w:type="dxa"/>
            <w:shd w:val="clear" w:color="auto" w:fill="FFCC99"/>
          </w:tcPr>
          <w:p w14:paraId="4649EB64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1CD83279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7E7DBA84" w14:textId="77777777" w:rsidTr="008674DC">
        <w:tc>
          <w:tcPr>
            <w:tcW w:w="817" w:type="dxa"/>
            <w:shd w:val="clear" w:color="auto" w:fill="FFCC99"/>
          </w:tcPr>
          <w:p w14:paraId="1B052693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2FA59624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5A663D71" w14:textId="77777777" w:rsidTr="008674DC">
        <w:tc>
          <w:tcPr>
            <w:tcW w:w="817" w:type="dxa"/>
            <w:shd w:val="clear" w:color="auto" w:fill="FFCC99"/>
          </w:tcPr>
          <w:p w14:paraId="3869592F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3C8F2409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445A14FD" w14:textId="77777777" w:rsidTr="008674DC">
        <w:tc>
          <w:tcPr>
            <w:tcW w:w="817" w:type="dxa"/>
            <w:shd w:val="clear" w:color="auto" w:fill="FFCC99"/>
          </w:tcPr>
          <w:p w14:paraId="1F4FFF87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14:paraId="5B0AB1F6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55ADE60E" w14:textId="77777777" w:rsidTr="008674DC">
        <w:tc>
          <w:tcPr>
            <w:tcW w:w="817" w:type="dxa"/>
            <w:shd w:val="clear" w:color="auto" w:fill="FFCC99"/>
          </w:tcPr>
          <w:p w14:paraId="4EE419F5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14:paraId="1FC4A2FF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19B9A406" w14:textId="77777777" w:rsidTr="008674DC">
        <w:tc>
          <w:tcPr>
            <w:tcW w:w="817" w:type="dxa"/>
            <w:shd w:val="clear" w:color="auto" w:fill="FFCC99"/>
          </w:tcPr>
          <w:p w14:paraId="0B5F83A0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6A49511D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03EBC50E" w14:textId="77777777" w:rsidTr="008674DC">
        <w:tc>
          <w:tcPr>
            <w:tcW w:w="817" w:type="dxa"/>
            <w:shd w:val="clear" w:color="auto" w:fill="FFCC99"/>
          </w:tcPr>
          <w:p w14:paraId="01D62F88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10EA3479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14:paraId="06F34BF5" w14:textId="77777777" w:rsidR="00DC2E2B" w:rsidRPr="008715DA" w:rsidRDefault="00DC2E2B" w:rsidP="00DC2E2B">
      <w:pPr>
        <w:ind w:left="-142" w:right="-498"/>
        <w:jc w:val="both"/>
        <w:rPr>
          <w:rFonts w:ascii="Arial" w:hAnsi="Arial" w:cs="Arial"/>
          <w:color w:val="3366FF"/>
          <w:sz w:val="14"/>
          <w:szCs w:val="20"/>
        </w:rPr>
      </w:pPr>
    </w:p>
    <w:p w14:paraId="3EB5AD60" w14:textId="77777777" w:rsidR="00DC2E2B" w:rsidRPr="008715DA" w:rsidRDefault="00DC2E2B" w:rsidP="00DC2E2B">
      <w:pPr>
        <w:ind w:left="-142" w:right="-498"/>
        <w:jc w:val="both"/>
        <w:rPr>
          <w:rFonts w:ascii="Arial" w:hAnsi="Arial" w:cs="Arial"/>
          <w:color w:val="FF0000"/>
          <w:sz w:val="14"/>
          <w:szCs w:val="20"/>
        </w:rPr>
      </w:pPr>
    </w:p>
    <w:p w14:paraId="5AC91EA1" w14:textId="77777777" w:rsidR="000743A6" w:rsidRPr="008715DA" w:rsidRDefault="00DC2E2B" w:rsidP="000743A6">
      <w:pPr>
        <w:spacing w:line="276" w:lineRule="auto"/>
        <w:ind w:left="-284"/>
        <w:jc w:val="center"/>
        <w:rPr>
          <w:rFonts w:ascii="Arial" w:hAnsi="Arial" w:cs="Arial"/>
          <w:b/>
          <w:sz w:val="18"/>
          <w:szCs w:val="22"/>
        </w:rPr>
      </w:pPr>
      <w:r w:rsidRPr="008715DA">
        <w:rPr>
          <w:rFonts w:ascii="Arial" w:hAnsi="Arial" w:cs="Arial"/>
          <w:color w:val="FF0000"/>
          <w:sz w:val="18"/>
          <w:szCs w:val="22"/>
        </w:rPr>
        <w:t xml:space="preserve">Enviar este documento </w:t>
      </w:r>
      <w:r w:rsidRPr="008715DA">
        <w:rPr>
          <w:rFonts w:ascii="Arial" w:hAnsi="Arial" w:cs="Arial"/>
          <w:b/>
          <w:color w:val="FF0000"/>
          <w:sz w:val="18"/>
          <w:szCs w:val="22"/>
        </w:rPr>
        <w:t>en formato PDF</w:t>
      </w:r>
      <w:r w:rsidRPr="008715DA">
        <w:rPr>
          <w:rFonts w:ascii="Arial" w:hAnsi="Arial" w:cs="Arial"/>
          <w:color w:val="FF0000"/>
          <w:sz w:val="18"/>
          <w:szCs w:val="22"/>
        </w:rPr>
        <w:t xml:space="preserve"> -desde el correo del alumno- a:</w:t>
      </w:r>
      <w:r w:rsidRPr="008715DA">
        <w:rPr>
          <w:rFonts w:ascii="Arial" w:hAnsi="Arial" w:cs="Arial"/>
          <w:color w:val="800000"/>
          <w:sz w:val="18"/>
          <w:szCs w:val="22"/>
        </w:rPr>
        <w:t xml:space="preserve"> </w:t>
      </w:r>
      <w:hyperlink r:id="rId6" w:history="1">
        <w:r w:rsidR="00807A9B" w:rsidRPr="0037118D">
          <w:rPr>
            <w:rStyle w:val="Hipervnculo"/>
            <w:rFonts w:ascii="Arial" w:hAnsi="Arial" w:cs="Arial"/>
            <w:b/>
            <w:sz w:val="18"/>
            <w:szCs w:val="22"/>
          </w:rPr>
          <w:t>tfgcr@us.es</w:t>
        </w:r>
      </w:hyperlink>
    </w:p>
    <w:p w14:paraId="70A8EFC3" w14:textId="77777777" w:rsidR="00696741" w:rsidRDefault="00696741" w:rsidP="00DC2E2B">
      <w:pPr>
        <w:ind w:left="-284"/>
        <w:jc w:val="center"/>
        <w:rPr>
          <w:rFonts w:ascii="Arial" w:hAnsi="Arial" w:cs="Arial"/>
          <w:b/>
          <w:sz w:val="18"/>
          <w:szCs w:val="22"/>
        </w:rPr>
      </w:pPr>
    </w:p>
    <w:p w14:paraId="76628D49" w14:textId="60EB7576" w:rsidR="00137292" w:rsidRPr="008715DA" w:rsidRDefault="00807A9B" w:rsidP="005730F6">
      <w:pPr>
        <w:ind w:left="-284"/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  <w:highlight w:val="yellow"/>
        </w:rPr>
        <w:t xml:space="preserve">  </w:t>
      </w:r>
      <w:r w:rsidR="00696741" w:rsidRPr="008674DC">
        <w:rPr>
          <w:rFonts w:ascii="Arial" w:hAnsi="Arial" w:cs="Arial"/>
          <w:b/>
          <w:sz w:val="18"/>
          <w:szCs w:val="22"/>
        </w:rPr>
        <w:t xml:space="preserve">ANTES </w:t>
      </w:r>
      <w:r w:rsidR="005629B0" w:rsidRPr="008674DC">
        <w:rPr>
          <w:rFonts w:ascii="Arial" w:hAnsi="Arial" w:cs="Arial"/>
          <w:b/>
          <w:sz w:val="18"/>
          <w:szCs w:val="22"/>
        </w:rPr>
        <w:t xml:space="preserve">DE LAS 14:00 HORAS DEL </w:t>
      </w:r>
      <w:r w:rsidR="00276F5B">
        <w:rPr>
          <w:rFonts w:ascii="Arial" w:hAnsi="Arial" w:cs="Arial"/>
          <w:b/>
          <w:sz w:val="18"/>
          <w:szCs w:val="22"/>
        </w:rPr>
        <w:t>MIÉRCOLES</w:t>
      </w:r>
      <w:r w:rsidR="005730F6">
        <w:rPr>
          <w:rFonts w:ascii="Arial" w:hAnsi="Arial" w:cs="Arial"/>
          <w:b/>
          <w:sz w:val="18"/>
          <w:szCs w:val="22"/>
        </w:rPr>
        <w:t xml:space="preserve"> </w:t>
      </w:r>
      <w:r w:rsidR="00276F5B">
        <w:rPr>
          <w:rFonts w:ascii="Arial" w:hAnsi="Arial" w:cs="Arial"/>
          <w:b/>
          <w:sz w:val="18"/>
          <w:szCs w:val="22"/>
        </w:rPr>
        <w:t>30</w:t>
      </w:r>
      <w:r w:rsidR="008674DC" w:rsidRPr="008674DC">
        <w:rPr>
          <w:rFonts w:ascii="Arial" w:hAnsi="Arial" w:cs="Arial"/>
          <w:b/>
          <w:sz w:val="18"/>
          <w:szCs w:val="22"/>
        </w:rPr>
        <w:t xml:space="preserve"> </w:t>
      </w:r>
      <w:r w:rsidR="004A653F">
        <w:rPr>
          <w:rFonts w:ascii="Arial" w:hAnsi="Arial" w:cs="Arial"/>
          <w:b/>
          <w:sz w:val="18"/>
          <w:szCs w:val="22"/>
        </w:rPr>
        <w:t>DE ENERO</w:t>
      </w:r>
      <w:bookmarkStart w:id="0" w:name="_GoBack"/>
      <w:bookmarkEnd w:id="0"/>
      <w:r w:rsidR="005730F6">
        <w:rPr>
          <w:rFonts w:ascii="Arial" w:hAnsi="Arial" w:cs="Arial"/>
          <w:b/>
          <w:sz w:val="18"/>
          <w:szCs w:val="22"/>
        </w:rPr>
        <w:t xml:space="preserve"> DE 2019</w:t>
      </w:r>
    </w:p>
    <w:p w14:paraId="44A783FA" w14:textId="77777777" w:rsidR="008674DC" w:rsidRDefault="008674DC" w:rsidP="00137292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697EDC91" w14:textId="77777777" w:rsidR="008674DC" w:rsidRDefault="008674DC" w:rsidP="00137292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3DD32993" w14:textId="37E45B53" w:rsidR="00964A18" w:rsidRPr="00AD7DF3" w:rsidRDefault="005730F6" w:rsidP="00137292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COORDINADOR </w:t>
      </w:r>
      <w:r w:rsidR="00137292">
        <w:rPr>
          <w:rFonts w:ascii="Arial" w:hAnsi="Arial" w:cs="Arial"/>
          <w:sz w:val="20"/>
          <w:szCs w:val="20"/>
        </w:rPr>
        <w:t xml:space="preserve">DEL GRADO EN </w:t>
      </w:r>
      <w:r w:rsidR="00807A9B">
        <w:rPr>
          <w:rFonts w:ascii="Arial" w:hAnsi="Arial" w:cs="Arial"/>
          <w:sz w:val="20"/>
          <w:szCs w:val="20"/>
        </w:rPr>
        <w:t>CONSERVACIÓN RESTAURACIÓN DE BIENES CULTURALES</w:t>
      </w:r>
    </w:p>
    <w:sectPr w:rsidR="00964A18" w:rsidRPr="00AD7DF3" w:rsidSect="00085E43">
      <w:type w:val="continuous"/>
      <w:pgSz w:w="11906" w:h="16838"/>
      <w:pgMar w:top="1531" w:right="1416" w:bottom="540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8EB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64877"/>
    <w:multiLevelType w:val="hybridMultilevel"/>
    <w:tmpl w:val="E0EA2C7A"/>
    <w:lvl w:ilvl="0" w:tplc="89D88F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2"/>
    <w:rsid w:val="00044991"/>
    <w:rsid w:val="00054C82"/>
    <w:rsid w:val="000743A6"/>
    <w:rsid w:val="00085E43"/>
    <w:rsid w:val="00137292"/>
    <w:rsid w:val="001B58C8"/>
    <w:rsid w:val="00276F5B"/>
    <w:rsid w:val="002A6CA6"/>
    <w:rsid w:val="00353D58"/>
    <w:rsid w:val="00353ED1"/>
    <w:rsid w:val="00370D26"/>
    <w:rsid w:val="003736EF"/>
    <w:rsid w:val="0039470E"/>
    <w:rsid w:val="003F55E8"/>
    <w:rsid w:val="004310F3"/>
    <w:rsid w:val="004A653F"/>
    <w:rsid w:val="00526C24"/>
    <w:rsid w:val="00560852"/>
    <w:rsid w:val="005629B0"/>
    <w:rsid w:val="005730F6"/>
    <w:rsid w:val="00596F2E"/>
    <w:rsid w:val="005B7889"/>
    <w:rsid w:val="005E2629"/>
    <w:rsid w:val="00672ABB"/>
    <w:rsid w:val="00696741"/>
    <w:rsid w:val="006B39B4"/>
    <w:rsid w:val="007846BD"/>
    <w:rsid w:val="007F7071"/>
    <w:rsid w:val="00807A9B"/>
    <w:rsid w:val="00836293"/>
    <w:rsid w:val="0084545F"/>
    <w:rsid w:val="008674DC"/>
    <w:rsid w:val="008715DA"/>
    <w:rsid w:val="00956654"/>
    <w:rsid w:val="00964A18"/>
    <w:rsid w:val="009D03A8"/>
    <w:rsid w:val="009F069B"/>
    <w:rsid w:val="00AB3207"/>
    <w:rsid w:val="00AD44E0"/>
    <w:rsid w:val="00AD7DF3"/>
    <w:rsid w:val="00AE4198"/>
    <w:rsid w:val="00B31CD5"/>
    <w:rsid w:val="00C15A9F"/>
    <w:rsid w:val="00CD6A97"/>
    <w:rsid w:val="00D44350"/>
    <w:rsid w:val="00DB17F7"/>
    <w:rsid w:val="00DC2E2B"/>
    <w:rsid w:val="00DC7BC2"/>
    <w:rsid w:val="00DF1898"/>
    <w:rsid w:val="00E672BC"/>
    <w:rsid w:val="00EE3647"/>
    <w:rsid w:val="00F0307F"/>
    <w:rsid w:val="00F751C5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D6F32"/>
  <w14:defaultImageDpi w14:val="300"/>
  <w15:docId w15:val="{981717A3-B086-48C6-90D9-71A312A5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1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C2E2B"/>
    <w:rPr>
      <w:color w:val="0000FF"/>
      <w:u w:val="single"/>
    </w:rPr>
  </w:style>
  <w:style w:type="character" w:styleId="Hipervnculovisitado">
    <w:name w:val="FollowedHyperlink"/>
    <w:rsid w:val="00807A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gcr@us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PROFESORES TUTORES DE TFG DEL GRADO EN BBAA CURSO 2014-15</vt:lpstr>
    </vt:vector>
  </TitlesOfParts>
  <Company>Universidad de Sevilla</Company>
  <LinksUpToDate>false</LinksUpToDate>
  <CharactersWithSpaces>1887</CharactersWithSpaces>
  <SharedDoc>false</SharedDoc>
  <HLinks>
    <vt:vector size="6" baseType="variant"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mailto:tfgcr@us.es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PROFESORES TUTORES DE TFG DEL GRADO EN BBAA CURSO 2014-15</dc:title>
  <dc:subject/>
  <dc:creator>Decanato - Facultad Bellas Artes</dc:creator>
  <cp:keywords/>
  <dc:description/>
  <cp:lastModifiedBy>Usuario</cp:lastModifiedBy>
  <cp:revision>8</cp:revision>
  <cp:lastPrinted>2015-01-23T11:07:00Z</cp:lastPrinted>
  <dcterms:created xsi:type="dcterms:W3CDTF">2019-01-27T12:03:00Z</dcterms:created>
  <dcterms:modified xsi:type="dcterms:W3CDTF">2019-01-28T10:56:00Z</dcterms:modified>
</cp:coreProperties>
</file>